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77F" w:rsidRPr="00BD773D" w:rsidRDefault="0043677F" w:rsidP="00BD773D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ПЕРЕЧНЯ СПЕЦИАЛЬНОСТЕЙ И НАПРАВЛЕНИЙ ПОДГОТОВКИ,</w: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ПРИ ПРИЕМЕ НА ОБУЧЕНИЕ ПО КОТОРЫМ ПОСТУПАЮЩИЕ ПРОХОДЯТ ОБЯЗАТЕЛЬНЫЕ ПРЕДВАРИТЕЛЬНЫЕ</w: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МЕДИЦИНСКИЕ ОСМОТРЫ (ОБСЛЕДОВАНИЯ) В ПОРЯДКЕ, УСТАНОВЛЕННОМ ПРИ ЗАКЛЮЧЕНИИ ТРУДОВОГО ДОГОВОРА</w: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ИЛИ СЛУЖЕБНОГО КОНТРАКТА ПО СООТВЕТСТВУЮЩЕЙ ДОЛЖНОСТИ ИЛИ СПЕЦИАЛЬНОСТИ</w:t>
      </w:r>
    </w:p>
    <w:p w:rsidR="0043677F" w:rsidRPr="00BD773D" w:rsidRDefault="0043677F" w:rsidP="00BD773D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 Российской Федерации от 14 августа 2013 г. № 697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  соответствии   с   частью 7   статьи 55   Федерального    закона "Об образовании в Российской Федерации" Правительство Российской Федерации </w:t>
      </w:r>
      <w:proofErr w:type="gram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 :</w:t>
      </w:r>
    </w:p>
    <w:p w:rsidR="0043677F" w:rsidRPr="00BD773D" w:rsidRDefault="0043677F" w:rsidP="00BD773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специальности.</w:t>
      </w:r>
    </w:p>
    <w:p w:rsidR="0043677F" w:rsidRPr="00BD773D" w:rsidRDefault="0043677F" w:rsidP="00BD773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1 сентября 2013 г.</w:t>
      </w:r>
    </w:p>
    <w:p w:rsidR="0043677F" w:rsidRPr="00BD773D" w:rsidRDefault="0043677F" w:rsidP="00BD773D">
      <w:pPr>
        <w:tabs>
          <w:tab w:val="num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  <w:r w:rsid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Д.Медведев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  <w:r w:rsid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августа 2013 г. №  697</w:t>
      </w:r>
    </w:p>
    <w:p w:rsidR="0043677F" w:rsidRPr="00BD773D" w:rsidRDefault="0043677F" w:rsidP="00BD773D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Р Е Ч Е Н Ь</w:t>
      </w:r>
    </w:p>
    <w:p w:rsidR="0043677F" w:rsidRPr="00BD773D" w:rsidRDefault="0043677F" w:rsidP="00BD773D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специальностей и направлений подготовки, при приеме на обучение по которым поступающие проходят</w:t>
      </w:r>
      <w:r w:rsid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обязательные предварительные медицинские осмотры (обследования) в порядке, установленном при заключении</w: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трудового договора или служебного контракта по соответствующей должности или специальности</w:t>
      </w:r>
    </w:p>
    <w:p w:rsidR="0043677F" w:rsidRPr="00BD773D" w:rsidRDefault="0043677F" w:rsidP="00BD773D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I.Специальности</w:t>
      </w:r>
      <w:proofErr w:type="spellEnd"/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696B002" wp14:editId="0DEB3A3C">
                <wp:extent cx="304800" cy="304800"/>
                <wp:effectExtent l="0" t="0" r="0" b="0"/>
                <wp:docPr id="3" name="Прямоугольник 3" descr="C:\Users\user\AppData\Local\Temp\msohtmlclip1\01\clip_image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Jir2R8RAwAAEwYAAA4AAAAAAAAAAAAAAAAALgIAAGRycy9lMm9E&#10;b2MueG1sUEsBAi0AFAAGAAgAAAAhAEyg6SzYAAAAAwEAAA8AAAAAAAAAAAAAAAAAawUAAGRycy9k&#10;b3ducmV2LnhtbFBLBQYAAAAABAAEAPMAAABwBgAAAAA=&#10;" filled="f" stroked="f">
                <o:lock v:ext="edit" aspectratio="t"/>
                <w10:anchorlock/>
              </v:rect>
            </w:pict>
          </mc:Fallback>
        </mc:AlternateContent>
      </w: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                                                           Наименование</w:t>
      </w:r>
    </w:p>
    <w:p w:rsidR="0043677F" w:rsidRPr="00BD773D" w:rsidRDefault="0043677F" w:rsidP="00BD773D">
      <w:pPr>
        <w:numPr>
          <w:ilvl w:val="0"/>
          <w:numId w:val="2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среднего профессионального образования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050000       Образование и педагогика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050130       Музыкальное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050139       Изобразительное искусство и черчение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050141       Физическая культура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050142       Адаптивная физическая культура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050144       Дошкольное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050146       Преподавание в начальных классах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050148       Педагогика </w:t>
      </w:r>
      <w:proofErr w:type="gram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</w:t>
      </w:r>
      <w:proofErr w:type="gram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050710       Специальное дошкольное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050715       Коррекционная педагогика в начальном образовании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051001       Профессиональное обучение (по отраслям)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060000       Здравоохранение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060101       Лечебное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060102       Акушерское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060105       Медико-профилактическое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060203       Стоматология ортопедическая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060205       Стоматология профилактическая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060301       Фармация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060501       Сестринское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060502       Медицинский массаж (для обучения лиц с ограниченными возможностями здоровья по зрению)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060604       Лабораторная диагностика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060606       Медицинская оптика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100000       Сфера обслуживания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100114       Организация обслуживания в общественном питании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100116        Парикмахерское искусство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100120       Сервис на транспорте (по видам транспорта)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100124       Стилистика и искусство визажа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110000       Сельское и рыбное хозяйство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110809        Механизация сельского хозяйства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110812       Технология производства и переработки сельскохозяйственной продукции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111402       Обработка водных биоресурсов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111501       Промышленное рыболовство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111801       Ветеринария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130000       Геология, разведка и разработка полезных ископаемых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130405       Подземная разработка месторождений полезных ископаемых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140000       Энергетика, энергетическое машиностроение и электротехника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140101       Тепловые электрические станции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140407       Электрические станции, сети и системы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140408       Релейная защита и автоматизация электроэнергетических систем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140409       Электроснабжение (по отраслям)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140441       Технология воды, топлива и смазочных материалов на электрических станциях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140443       Монтаж и эксплуатация линий электропередачи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140445       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Гидроэлектроэнергетические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140709       Атомные электрические станции и установки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140815       Радиационная безопасность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141405       Технология разделения изотопов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150000       Металлургия, машиностроение и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материалообработка</w:t>
      </w:r>
      <w:proofErr w:type="spellEnd"/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151022       Монтаж и техническая эксплуатация холодильно-компрессионных машин и установок (по отраслям)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151031       Монтаж и техническая эксплуатация промышленного оборудования (по отраслям)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160000       Авиационная и ракетно-космическая 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161005       Летная эксплуатация летательных аппаратов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161007       Управление движением воздушного транспорта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162001       Эксплуатация воздушных судов и организация воздушного движения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162110       Испытание летательных аппаратов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180000       Морская 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180403       Судовождение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180405       Эксплуатация судовых энергетических установок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180407       Эксплуатация судового электрооборудования и средств автоматики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180411       Эксплуатация внутренних водных путей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190000       Транспортные средства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190623       Техническая эксплуатация подвижного состава железных дорог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190629       Техническая эксплуатация подъемно-транспортных, строительных, дорожных машин и оборудования (на железнодорожном транспорте)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190701       Организация перевозок и управление на транспорте (на железнодорожном транспорте)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210000       Электронная техника, радиотехника и связь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210416       Эксплуатация оборудования радиосвязи и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электрорадионавигации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210420       Техническая эксплуатация транспортного радиоэлектронного оборудования (на железнодорожном транспорте)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220000       Автоматика и управление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220415       Автоматика и телемеханика на транспорте (на железнодорожном транспорте)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220703       Автоматизация технологических процессов и производств (на железнодорожном транспорте)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270000       Архитектура и строительство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270835       Строительство железных дорог, путь и путевое хозяйство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260000       Технология продовольственных продуктов и потребительских товаров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260101       Технология хранения и переработки зерна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260103       Технология хлеба, кондитерских и макаронных изделий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260105       Технология сахаристых продуктов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260107       Технология бродильных производств и виноделие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260113       Технология консервов и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пищеконцентратов</w:t>
      </w:r>
      <w:proofErr w:type="spellEnd"/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260201       Технология молока и молочных продуктов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260203       Технология мяса и мясных продуктов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260207       Технология жиров и жирозаменителей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260807       Технология продукции общественного питания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270000       Архитектура и строительство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270813       Водоснабжение и водоотведение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280000       Безопасность жизнедеятельности,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природообустройство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защита окружающей среды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280703       Пожарная безопасность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280707       Защита в чрезвычайных ситуациях</w:t>
      </w:r>
    </w:p>
    <w:p w:rsidR="0043677F" w:rsidRPr="00BD773D" w:rsidRDefault="0043677F" w:rsidP="00BD773D">
      <w:pPr>
        <w:numPr>
          <w:ilvl w:val="0"/>
          <w:numId w:val="3"/>
        </w:num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proofErr w:type="gram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proofErr w:type="gram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050000       Образование и педагогика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050407       Педагогика и психология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060000       Здравоохранение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060101       Лечебное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060103       Педиатрия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060105       Медико-профилактическое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060201       Стоматология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060301       Фармация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060601       Медицинская биохимия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060602       Медицинская биофизика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060609       Медицинская кибернетика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110000       Сельское и рыбное хозяйство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111801       Ветеринария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130000       Геология, разведка и разработка полезных ископаемых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130101       Прикладная геология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130400       Горное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140000       Энергетика, энергетическое машиностроение и электротехника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140107       Тепл</w:t>
      </w:r>
      <w:proofErr w:type="gram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электрообеспечение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специальных технических систем и объектов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140401       Специальные электромеханические системы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140801       Электроника и автоматика физических установок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141108       Специальные системы жизнеобеспечения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141401       Ядерные реакторы и материалы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141403       Атомные станции: проектирование, эксплуатация и инжиниринг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141405       Технологии разделения изотопов и ядерное топливо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160000       Авиационная и ракетно-космическая 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161002       Летная эксплуатация и применение авиационных комплексов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162001       Эксплуатация воздушных судов и организация воздушного движения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162107       Техническая эксплуатация транспортного радиооборудования (морской и речной транспорт)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162110       Испытание летательных аппаратов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190000       Транспортные средства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190109       Наземные транспортно-технологические средства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190110       Транспортные средства специального назначения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190300       Подвижной состав железных дорог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190401       Эксплуатация железных дорог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190901       Системы обеспечения движения поездов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270000       Архитектура и строительство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271501       Строительство железных дорог, мостов и транспортных тоннелей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280000       Безопасность жизнедеятельности, 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природообустройство</w:t>
      </w:r>
      <w:proofErr w:type="spellEnd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защита окружающей среды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280705       Пожарная безопасность</w:t>
      </w:r>
    </w:p>
    <w:p w:rsidR="0043677F" w:rsidRPr="00BD773D" w:rsidRDefault="0043677F" w:rsidP="00BD773D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 </w:t>
      </w:r>
      <w:r w:rsidRPr="00BD773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425CCDE" wp14:editId="0931158D">
                <wp:extent cx="304800" cy="304800"/>
                <wp:effectExtent l="0" t="0" r="0" b="0"/>
                <wp:docPr id="2" name="Прямоугольник 2" descr="C:\Users\user\AppData\Local\Temp\msohtmlclip1\01\clip_image00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PRvQ2URAwAAEwYAAA4AAAAAAAAAAAAAAAAALgIAAGRycy9lMm9E&#10;b2MueG1sUEsBAi0AFAAGAAgAAAAhAEyg6SzYAAAAAwEAAA8AAAAAAAAAAAAAAAAAawUAAGRycy9k&#10;b3ducmV2LnhtbFBLBQYAAAAABAAEAPMAAABwBgAAAAA=&#10;" filled="f" stroked="f">
                <o:lock v:ext="edit" aspectratio="t"/>
                <w10:anchorlock/>
              </v:rect>
            </w:pict>
          </mc:Fallback>
        </mc:AlternateContent>
      </w:r>
      <w:r w:rsidRPr="00BD7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Направления подготовки высшего образования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                         Наименование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050000       Образование и педагогика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050100       Педагогическое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050400       Психолого-педагогическое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050700       Специальное (дефектологическое) образование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051000       Профессиональное обучение (по отраслям)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060000       Здравоохранение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060400       Общественное здравоохранение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060500       Сестринское дело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110000       Сельское и рыбное хозяйство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110800       </w:t>
      </w:r>
      <w:proofErr w:type="spellStart"/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Агроинженерия</w:t>
      </w:r>
      <w:proofErr w:type="spellEnd"/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140000       Энергетика, энергетическое машиностроение и электротехника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140100       Теплоэнергетика и теплотехника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140400       Электроэнергетика и электротехника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140700       Ядерная энергетика и теплофизика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140800       Ядерная физика и технологии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141200       Холодильная, криогенная техника и системы жизнеобеспечения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180000       Морская техника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180403       Судовождение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180405       Эксплуатация судовых энергетических установок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180407       Эксплуатация судового электрооборудования и средств автоматики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190000       Транспортные средства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190100       Наземные транспортно-технологические комплексы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190600       Эксплуатация транспортно-технологических машин и комплексов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190700       Технология транспортных процессов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210000       Электронная техника, радиотехника и связь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210601       Радиоэлектронные системы и комплексы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260000       Технология продовольственных продуктов и потребительских товаров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260100       Продукты питания из растительного сырья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260200       Продукты питания животного происхождения</w:t>
      </w:r>
    </w:p>
    <w:p w:rsidR="0043677F" w:rsidRPr="00BD773D" w:rsidRDefault="0043677F" w:rsidP="00BD773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7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B147ED7" wp14:editId="1C52D5ED">
                <wp:extent cx="304800" cy="304800"/>
                <wp:effectExtent l="0" t="0" r="0" b="0"/>
                <wp:docPr id="1" name="Прямоугольник 1" descr="C:\Users\user\AppData\Local\Temp\msohtmlclip1\01\clip_image00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ebm5CDwMAABM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Pr="00BD773D">
        <w:rPr>
          <w:rFonts w:ascii="Times New Roman" w:eastAsia="Times New Roman" w:hAnsi="Times New Roman" w:cs="Times New Roman"/>
          <w:sz w:val="28"/>
          <w:szCs w:val="28"/>
          <w:lang w:eastAsia="ru-RU"/>
        </w:rPr>
        <w:t>260800       Технология продукции и организация общественного питания</w:t>
      </w:r>
    </w:p>
    <w:p w:rsidR="00602FDC" w:rsidRPr="00BD773D" w:rsidRDefault="00602FDC" w:rsidP="00BD773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2FDC" w:rsidRPr="00BD773D" w:rsidSect="00BD7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413"/>
    <w:multiLevelType w:val="multilevel"/>
    <w:tmpl w:val="A23A0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9C44E5"/>
    <w:multiLevelType w:val="multilevel"/>
    <w:tmpl w:val="9CBA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CD1E04"/>
    <w:multiLevelType w:val="multilevel"/>
    <w:tmpl w:val="9326C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77F"/>
    <w:rsid w:val="0043677F"/>
    <w:rsid w:val="00602FDC"/>
    <w:rsid w:val="00BD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67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67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367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67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67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367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436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436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7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67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367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367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67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67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367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436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436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7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cp:lastPrinted>2017-06-26T00:06:00Z</cp:lastPrinted>
  <dcterms:created xsi:type="dcterms:W3CDTF">2017-06-12T23:10:00Z</dcterms:created>
  <dcterms:modified xsi:type="dcterms:W3CDTF">2017-06-26T00:06:00Z</dcterms:modified>
</cp:coreProperties>
</file>